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06" w:rsidRPr="00043F06" w:rsidRDefault="00043F06" w:rsidP="00043F06">
      <w:pPr>
        <w:pStyle w:val="Nzev"/>
        <w:rPr>
          <w:spacing w:val="120"/>
          <w:sz w:val="36"/>
          <w:szCs w:val="36"/>
        </w:rPr>
      </w:pPr>
      <w:r w:rsidRPr="00043F06">
        <w:rPr>
          <w:spacing w:val="120"/>
          <w:sz w:val="36"/>
          <w:szCs w:val="36"/>
        </w:rPr>
        <w:t>INFORMAC</w:t>
      </w:r>
      <w:r w:rsidRPr="00043F06">
        <w:rPr>
          <w:sz w:val="36"/>
          <w:szCs w:val="36"/>
        </w:rPr>
        <w:t>E</w:t>
      </w:r>
    </w:p>
    <w:p w:rsidR="002A7965" w:rsidRDefault="002A7965" w:rsidP="0001134F">
      <w:pPr>
        <w:jc w:val="center"/>
        <w:rPr>
          <w:sz w:val="28"/>
          <w:szCs w:val="28"/>
        </w:rPr>
      </w:pPr>
    </w:p>
    <w:p w:rsidR="0001134F" w:rsidRPr="0001134F" w:rsidRDefault="00043F06" w:rsidP="00576790">
      <w:pPr>
        <w:spacing w:line="276" w:lineRule="auto"/>
        <w:jc w:val="center"/>
        <w:rPr>
          <w:b/>
          <w:sz w:val="32"/>
          <w:szCs w:val="32"/>
        </w:rPr>
      </w:pPr>
      <w:r w:rsidRPr="00043F06">
        <w:rPr>
          <w:sz w:val="28"/>
          <w:szCs w:val="28"/>
        </w:rPr>
        <w:t xml:space="preserve">o konání </w:t>
      </w:r>
      <w:r w:rsidR="00FD2220">
        <w:rPr>
          <w:sz w:val="28"/>
          <w:szCs w:val="28"/>
        </w:rPr>
        <w:t>4</w:t>
      </w:r>
      <w:r w:rsidR="007814AD">
        <w:rPr>
          <w:sz w:val="28"/>
          <w:szCs w:val="28"/>
        </w:rPr>
        <w:t>.</w:t>
      </w:r>
      <w:r w:rsidRPr="00043F06">
        <w:rPr>
          <w:sz w:val="28"/>
          <w:szCs w:val="28"/>
        </w:rPr>
        <w:t xml:space="preserve"> </w:t>
      </w:r>
      <w:r w:rsidR="007814AD">
        <w:rPr>
          <w:sz w:val="28"/>
          <w:szCs w:val="28"/>
        </w:rPr>
        <w:t>řádné</w:t>
      </w:r>
      <w:r w:rsidR="0017122C">
        <w:rPr>
          <w:sz w:val="28"/>
          <w:szCs w:val="28"/>
        </w:rPr>
        <w:t>ho</w:t>
      </w:r>
      <w:r w:rsidR="007814AD">
        <w:rPr>
          <w:sz w:val="28"/>
          <w:szCs w:val="28"/>
        </w:rPr>
        <w:t xml:space="preserve"> </w:t>
      </w:r>
      <w:r w:rsidRPr="00043F06">
        <w:rPr>
          <w:sz w:val="28"/>
          <w:szCs w:val="28"/>
        </w:rPr>
        <w:t>zasedání Zastupitelstva obce Otvice</w:t>
      </w:r>
    </w:p>
    <w:p w:rsidR="0001134F" w:rsidRDefault="00C757C9" w:rsidP="00576790">
      <w:pPr>
        <w:spacing w:line="276" w:lineRule="auto"/>
        <w:jc w:val="center"/>
      </w:pPr>
      <w:r>
        <w:t>ve volebním období 20</w:t>
      </w:r>
      <w:r w:rsidR="00F477E4">
        <w:t>22 - 2026</w:t>
      </w:r>
    </w:p>
    <w:p w:rsidR="00043F06" w:rsidRDefault="00043F06" w:rsidP="00576790">
      <w:pPr>
        <w:spacing w:line="276" w:lineRule="auto"/>
        <w:jc w:val="both"/>
      </w:pPr>
    </w:p>
    <w:p w:rsidR="00043F06" w:rsidRDefault="00043F06" w:rsidP="0072515B">
      <w:pPr>
        <w:spacing w:line="276" w:lineRule="auto"/>
        <w:jc w:val="both"/>
      </w:pPr>
    </w:p>
    <w:p w:rsidR="00043F06" w:rsidRPr="00576F03" w:rsidRDefault="00043F06" w:rsidP="0072515B">
      <w:pPr>
        <w:spacing w:line="276" w:lineRule="auto"/>
        <w:ind w:firstLine="708"/>
        <w:jc w:val="both"/>
      </w:pPr>
      <w:r w:rsidRPr="00576F03">
        <w:t xml:space="preserve">Obecní úřad Otvice v souladu s ustanovením § 93 odst. 1 zákona č. 128/2000 Sb., o obcích (obecní zřízení), v platném znění, informuje o konání </w:t>
      </w:r>
      <w:r w:rsidR="00FD2220">
        <w:rPr>
          <w:b/>
        </w:rPr>
        <w:t>4</w:t>
      </w:r>
      <w:r w:rsidR="002066AF">
        <w:rPr>
          <w:b/>
        </w:rPr>
        <w:t>.</w:t>
      </w:r>
      <w:r w:rsidR="0017122C" w:rsidRPr="00576F03">
        <w:rPr>
          <w:b/>
        </w:rPr>
        <w:t xml:space="preserve"> ř</w:t>
      </w:r>
      <w:r w:rsidR="007814AD" w:rsidRPr="00576F03">
        <w:rPr>
          <w:b/>
        </w:rPr>
        <w:t>ádného</w:t>
      </w:r>
      <w:r w:rsidRPr="00576F03">
        <w:rPr>
          <w:b/>
        </w:rPr>
        <w:t xml:space="preserve"> zasedání Zastupitelstva obce Otvice</w:t>
      </w:r>
      <w:r w:rsidR="00AD2337">
        <w:rPr>
          <w:b/>
        </w:rPr>
        <w:t xml:space="preserve"> </w:t>
      </w:r>
      <w:r w:rsidR="00AD2337" w:rsidRPr="00AD2337">
        <w:t>ve</w:t>
      </w:r>
      <w:r w:rsidR="00AD2337">
        <w:t xml:space="preserve"> volebním období 20</w:t>
      </w:r>
      <w:r w:rsidR="002A552F">
        <w:t>22</w:t>
      </w:r>
      <w:r w:rsidR="00036FA8">
        <w:t xml:space="preserve"> - 202</w:t>
      </w:r>
      <w:r w:rsidR="002A552F">
        <w:t>6</w:t>
      </w:r>
      <w:r w:rsidRPr="00576F03">
        <w:t>, svolaného starostou obce, v souladu s § 9</w:t>
      </w:r>
      <w:r w:rsidR="007814AD" w:rsidRPr="00576F03">
        <w:t>2</w:t>
      </w:r>
      <w:r w:rsidRPr="00576F03">
        <w:t xml:space="preserve"> odst. 1 zákona o obcích.</w:t>
      </w:r>
    </w:p>
    <w:p w:rsidR="007814AD" w:rsidRDefault="007814AD" w:rsidP="0072515B">
      <w:pPr>
        <w:spacing w:line="276" w:lineRule="auto"/>
        <w:ind w:firstLine="708"/>
        <w:jc w:val="both"/>
      </w:pPr>
      <w:r>
        <w:t>Z</w:t>
      </w:r>
      <w:r w:rsidR="00043F06">
        <w:t xml:space="preserve">asedání </w:t>
      </w:r>
      <w:r>
        <w:t>Z</w:t>
      </w:r>
      <w:r w:rsidR="00362769" w:rsidRPr="0029001F">
        <w:t>astupitelstva</w:t>
      </w:r>
      <w:r w:rsidR="00043F06">
        <w:t xml:space="preserve"> obce Otvice</w:t>
      </w:r>
      <w:r w:rsidR="00362769" w:rsidRPr="0029001F">
        <w:t xml:space="preserve"> se bude konat v</w:t>
      </w:r>
      <w:r w:rsidR="0029001F" w:rsidRPr="0029001F">
        <w:t xml:space="preserve"> zasedací místnosti </w:t>
      </w:r>
      <w:r w:rsidR="00362769" w:rsidRPr="0029001F">
        <w:t>Obecního úřadu v</w:t>
      </w:r>
      <w:r w:rsidR="00FC27A0">
        <w:t> </w:t>
      </w:r>
      <w:r w:rsidR="00362769" w:rsidRPr="0029001F">
        <w:t>Otvicích</w:t>
      </w:r>
      <w:r w:rsidR="00FC27A0">
        <w:t xml:space="preserve"> </w:t>
      </w:r>
      <w:r w:rsidR="001E5831">
        <w:t>v pondělí</w:t>
      </w:r>
      <w:r w:rsidR="00FC27A0">
        <w:t>,</w:t>
      </w:r>
      <w:r w:rsidR="00362769" w:rsidRPr="0029001F">
        <w:t xml:space="preserve"> dne </w:t>
      </w:r>
      <w:r w:rsidR="00FD2220">
        <w:rPr>
          <w:b/>
          <w:u w:val="single"/>
        </w:rPr>
        <w:t>30</w:t>
      </w:r>
      <w:r w:rsidR="006452C9">
        <w:rPr>
          <w:b/>
          <w:u w:val="single"/>
        </w:rPr>
        <w:t xml:space="preserve">. </w:t>
      </w:r>
      <w:r w:rsidR="00FD2220">
        <w:rPr>
          <w:b/>
          <w:u w:val="single"/>
        </w:rPr>
        <w:t>ledna</w:t>
      </w:r>
      <w:r w:rsidR="00BD344E">
        <w:rPr>
          <w:b/>
          <w:u w:val="single"/>
        </w:rPr>
        <w:t xml:space="preserve"> 202</w:t>
      </w:r>
      <w:r w:rsidR="00FD2220">
        <w:rPr>
          <w:b/>
          <w:u w:val="single"/>
        </w:rPr>
        <w:t>3</w:t>
      </w:r>
      <w:r w:rsidR="0029001F" w:rsidRPr="0001134F">
        <w:rPr>
          <w:b/>
          <w:u w:val="single"/>
        </w:rPr>
        <w:t xml:space="preserve"> od </w:t>
      </w:r>
      <w:r w:rsidR="002A552F">
        <w:rPr>
          <w:b/>
          <w:u w:val="single"/>
        </w:rPr>
        <w:t>17</w:t>
      </w:r>
      <w:r w:rsidR="0029001F" w:rsidRPr="0001134F">
        <w:rPr>
          <w:b/>
          <w:u w:val="single"/>
        </w:rPr>
        <w:t>:</w:t>
      </w:r>
      <w:r w:rsidR="002A552F">
        <w:rPr>
          <w:b/>
          <w:u w:val="single"/>
        </w:rPr>
        <w:t>0</w:t>
      </w:r>
      <w:r w:rsidR="0029001F" w:rsidRPr="0001134F">
        <w:rPr>
          <w:b/>
          <w:u w:val="single"/>
        </w:rPr>
        <w:t>0 hod</w:t>
      </w:r>
      <w:r w:rsidR="0029001F" w:rsidRPr="0029001F">
        <w:t>.</w:t>
      </w:r>
      <w:r w:rsidR="00362769" w:rsidRPr="0029001F">
        <w:t xml:space="preserve"> </w:t>
      </w:r>
      <w:r w:rsidR="0029001F" w:rsidRPr="0029001F">
        <w:t>s navrženým programem:</w:t>
      </w:r>
    </w:p>
    <w:p w:rsidR="007E50F3" w:rsidRDefault="007E50F3" w:rsidP="0072515B">
      <w:pPr>
        <w:spacing w:line="276" w:lineRule="auto"/>
        <w:ind w:firstLine="708"/>
        <w:jc w:val="both"/>
      </w:pPr>
    </w:p>
    <w:p w:rsidR="00FD2220" w:rsidRPr="00650870" w:rsidRDefault="00FD2220" w:rsidP="00FD2220">
      <w:pPr>
        <w:numPr>
          <w:ilvl w:val="0"/>
          <w:numId w:val="11"/>
        </w:numPr>
        <w:tabs>
          <w:tab w:val="num" w:pos="1778"/>
        </w:tabs>
        <w:jc w:val="both"/>
        <w:rPr>
          <w:b/>
          <w:sz w:val="28"/>
          <w:szCs w:val="28"/>
        </w:rPr>
      </w:pPr>
      <w:r w:rsidRPr="00650870">
        <w:rPr>
          <w:b/>
          <w:sz w:val="28"/>
          <w:szCs w:val="28"/>
        </w:rPr>
        <w:t>Schválení návrhu programu</w:t>
      </w:r>
    </w:p>
    <w:p w:rsidR="00FD2220" w:rsidRDefault="00FD2220" w:rsidP="00FD2220">
      <w:pPr>
        <w:numPr>
          <w:ilvl w:val="0"/>
          <w:numId w:val="11"/>
        </w:numPr>
        <w:tabs>
          <w:tab w:val="num" w:pos="1778"/>
        </w:tabs>
        <w:jc w:val="both"/>
        <w:rPr>
          <w:b/>
          <w:sz w:val="28"/>
          <w:szCs w:val="28"/>
        </w:rPr>
      </w:pPr>
      <w:r w:rsidRPr="00DF4005">
        <w:rPr>
          <w:b/>
          <w:sz w:val="28"/>
          <w:szCs w:val="28"/>
        </w:rPr>
        <w:t>Schválení ověřovatelů zápisu z</w:t>
      </w:r>
      <w:r>
        <w:rPr>
          <w:b/>
          <w:sz w:val="28"/>
          <w:szCs w:val="28"/>
        </w:rPr>
        <w:t> </w:t>
      </w:r>
      <w:r w:rsidRPr="00DF4005">
        <w:rPr>
          <w:b/>
          <w:sz w:val="28"/>
          <w:szCs w:val="28"/>
        </w:rPr>
        <w:t>jednání</w:t>
      </w:r>
    </w:p>
    <w:p w:rsidR="00FD2220" w:rsidRPr="007C52D3" w:rsidRDefault="00FD2220" w:rsidP="00FD2220">
      <w:pPr>
        <w:numPr>
          <w:ilvl w:val="0"/>
          <w:numId w:val="11"/>
        </w:numPr>
        <w:tabs>
          <w:tab w:val="num" w:pos="1778"/>
        </w:tabs>
        <w:jc w:val="both"/>
        <w:rPr>
          <w:b/>
          <w:sz w:val="28"/>
          <w:szCs w:val="28"/>
        </w:rPr>
      </w:pPr>
      <w:r w:rsidRPr="007C52D3">
        <w:rPr>
          <w:b/>
          <w:sz w:val="28"/>
          <w:szCs w:val="28"/>
        </w:rPr>
        <w:t xml:space="preserve">Zpráva o inventarizaci majetku obce k 31. 12. 2022 </w:t>
      </w:r>
    </w:p>
    <w:p w:rsidR="00FD2220" w:rsidRPr="00E3546C" w:rsidRDefault="00FD2220" w:rsidP="00FD2220">
      <w:pPr>
        <w:numPr>
          <w:ilvl w:val="0"/>
          <w:numId w:val="11"/>
        </w:numPr>
        <w:tabs>
          <w:tab w:val="num" w:pos="1778"/>
        </w:tabs>
        <w:jc w:val="both"/>
        <w:rPr>
          <w:b/>
          <w:sz w:val="28"/>
          <w:szCs w:val="28"/>
        </w:rPr>
      </w:pPr>
      <w:r w:rsidRPr="00E3546C">
        <w:rPr>
          <w:b/>
          <w:sz w:val="28"/>
          <w:szCs w:val="28"/>
        </w:rPr>
        <w:t>Obecně závazná vyhláška, o místním poplatku za užívání veřejného prostranství</w:t>
      </w:r>
    </w:p>
    <w:p w:rsidR="00FD2220" w:rsidRDefault="00FD2220" w:rsidP="00FD2220">
      <w:pPr>
        <w:numPr>
          <w:ilvl w:val="0"/>
          <w:numId w:val="11"/>
        </w:numPr>
        <w:tabs>
          <w:tab w:val="num" w:pos="17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Pozemkové záležitosti</w:t>
      </w:r>
    </w:p>
    <w:p w:rsidR="00FD2220" w:rsidRPr="0014106B" w:rsidRDefault="00FD2220" w:rsidP="00FD2220">
      <w:pPr>
        <w:pStyle w:val="Odstavecseseznamem"/>
        <w:numPr>
          <w:ilvl w:val="2"/>
          <w:numId w:val="11"/>
        </w:numPr>
        <w:jc w:val="both"/>
        <w:rPr>
          <w:b/>
        </w:rPr>
      </w:pPr>
      <w:r>
        <w:rPr>
          <w:b/>
        </w:rPr>
        <w:t>prodej pozemku</w:t>
      </w:r>
    </w:p>
    <w:p w:rsidR="00FD2220" w:rsidRDefault="00FD2220" w:rsidP="00FD2220">
      <w:pPr>
        <w:numPr>
          <w:ilvl w:val="0"/>
          <w:numId w:val="11"/>
        </w:numPr>
        <w:tabs>
          <w:tab w:val="num" w:pos="17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Různé</w:t>
      </w:r>
    </w:p>
    <w:p w:rsidR="00FD2220" w:rsidRPr="00E3546C" w:rsidRDefault="00FD2220" w:rsidP="00FD2220">
      <w:pPr>
        <w:numPr>
          <w:ilvl w:val="2"/>
          <w:numId w:val="11"/>
        </w:numPr>
        <w:jc w:val="both"/>
        <w:rPr>
          <w:b/>
        </w:rPr>
      </w:pPr>
      <w:r>
        <w:rPr>
          <w:b/>
        </w:rPr>
        <w:t>p</w:t>
      </w:r>
      <w:r w:rsidRPr="00E3546C">
        <w:rPr>
          <w:b/>
        </w:rPr>
        <w:t>ronájem kulturního domu</w:t>
      </w:r>
    </w:p>
    <w:p w:rsidR="0003172D" w:rsidRDefault="00FD2220" w:rsidP="00FD2220">
      <w:pPr>
        <w:numPr>
          <w:ilvl w:val="0"/>
          <w:numId w:val="11"/>
        </w:numPr>
        <w:tabs>
          <w:tab w:val="num" w:pos="1778"/>
        </w:tabs>
        <w:spacing w:line="276" w:lineRule="auto"/>
        <w:jc w:val="both"/>
        <w:rPr>
          <w:b/>
          <w:sz w:val="28"/>
          <w:szCs w:val="28"/>
        </w:rPr>
      </w:pPr>
      <w:r w:rsidRPr="002438A2">
        <w:rPr>
          <w:b/>
          <w:sz w:val="28"/>
          <w:szCs w:val="28"/>
        </w:rPr>
        <w:t>Diskuze</w:t>
      </w:r>
    </w:p>
    <w:p w:rsidR="007E50F3" w:rsidRDefault="007E50F3" w:rsidP="0072515B">
      <w:pPr>
        <w:tabs>
          <w:tab w:val="num" w:pos="900"/>
        </w:tabs>
        <w:spacing w:line="276" w:lineRule="auto"/>
        <w:ind w:hanging="180"/>
      </w:pPr>
    </w:p>
    <w:p w:rsidR="00F40F4E" w:rsidRDefault="00F40F4E" w:rsidP="0072515B">
      <w:pPr>
        <w:tabs>
          <w:tab w:val="num" w:pos="900"/>
        </w:tabs>
        <w:spacing w:line="276" w:lineRule="auto"/>
      </w:pPr>
    </w:p>
    <w:p w:rsidR="00F40F4E" w:rsidRDefault="00F40F4E" w:rsidP="0072515B">
      <w:pPr>
        <w:tabs>
          <w:tab w:val="num" w:pos="900"/>
        </w:tabs>
        <w:spacing w:line="276" w:lineRule="auto"/>
      </w:pPr>
    </w:p>
    <w:p w:rsidR="007E50F3" w:rsidRDefault="007E50F3" w:rsidP="0072515B">
      <w:pPr>
        <w:tabs>
          <w:tab w:val="num" w:pos="900"/>
        </w:tabs>
        <w:spacing w:line="276" w:lineRule="auto"/>
        <w:ind w:hanging="180"/>
      </w:pPr>
    </w:p>
    <w:p w:rsidR="0029001F" w:rsidRDefault="007E50F3" w:rsidP="0072515B">
      <w:pPr>
        <w:tabs>
          <w:tab w:val="num" w:pos="900"/>
        </w:tabs>
        <w:spacing w:line="276" w:lineRule="auto"/>
        <w:ind w:hanging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9001F">
        <w:tab/>
      </w:r>
      <w:r w:rsidR="0029001F">
        <w:tab/>
      </w:r>
      <w:r w:rsidR="003A6629">
        <w:t xml:space="preserve">Aneta </w:t>
      </w:r>
      <w:proofErr w:type="spellStart"/>
      <w:r w:rsidR="003A6629">
        <w:t>Hutyrová</w:t>
      </w:r>
      <w:proofErr w:type="spellEnd"/>
    </w:p>
    <w:p w:rsidR="0029001F" w:rsidRDefault="0029001F" w:rsidP="0072515B">
      <w:pPr>
        <w:tabs>
          <w:tab w:val="num" w:pos="900"/>
        </w:tabs>
        <w:spacing w:line="276" w:lineRule="auto"/>
        <w:ind w:hanging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3A6629">
        <w:t>k</w:t>
      </w:r>
      <w:r>
        <w:t>a obce Otvice</w:t>
      </w:r>
    </w:p>
    <w:p w:rsidR="00043F06" w:rsidRDefault="00043F06" w:rsidP="0072515B">
      <w:pPr>
        <w:tabs>
          <w:tab w:val="num" w:pos="900"/>
        </w:tabs>
        <w:spacing w:line="276" w:lineRule="auto"/>
        <w:ind w:hanging="180"/>
      </w:pPr>
    </w:p>
    <w:p w:rsidR="00043F06" w:rsidRDefault="00043F06" w:rsidP="00576790">
      <w:pPr>
        <w:tabs>
          <w:tab w:val="num" w:pos="900"/>
        </w:tabs>
        <w:spacing w:line="276" w:lineRule="auto"/>
        <w:ind w:hanging="180"/>
      </w:pPr>
    </w:p>
    <w:p w:rsidR="00FC27A0" w:rsidRDefault="00FC27A0" w:rsidP="00576790">
      <w:pPr>
        <w:tabs>
          <w:tab w:val="num" w:pos="900"/>
        </w:tabs>
        <w:spacing w:line="276" w:lineRule="auto"/>
        <w:ind w:hanging="180"/>
      </w:pPr>
    </w:p>
    <w:p w:rsidR="00FC27A0" w:rsidRDefault="00FC27A0" w:rsidP="00576790">
      <w:pPr>
        <w:tabs>
          <w:tab w:val="num" w:pos="900"/>
        </w:tabs>
        <w:spacing w:line="276" w:lineRule="auto"/>
        <w:ind w:hanging="180"/>
      </w:pPr>
    </w:p>
    <w:p w:rsidR="00FC27A0" w:rsidRDefault="00FC27A0" w:rsidP="00576790">
      <w:pPr>
        <w:tabs>
          <w:tab w:val="num" w:pos="900"/>
        </w:tabs>
        <w:spacing w:line="276" w:lineRule="auto"/>
        <w:ind w:hanging="180"/>
      </w:pPr>
    </w:p>
    <w:p w:rsidR="00043F06" w:rsidRPr="00957945" w:rsidRDefault="00043F06" w:rsidP="00576790">
      <w:pPr>
        <w:tabs>
          <w:tab w:val="num" w:pos="900"/>
        </w:tabs>
        <w:spacing w:line="276" w:lineRule="auto"/>
        <w:ind w:hanging="180"/>
        <w:rPr>
          <w:sz w:val="22"/>
          <w:szCs w:val="22"/>
        </w:rPr>
      </w:pPr>
      <w:r w:rsidRPr="00957945">
        <w:rPr>
          <w:sz w:val="22"/>
          <w:szCs w:val="22"/>
        </w:rPr>
        <w:t>Vyvěšeno na úřední desce dne</w:t>
      </w:r>
      <w:r w:rsidRPr="00036FA8">
        <w:rPr>
          <w:sz w:val="22"/>
          <w:szCs w:val="22"/>
        </w:rPr>
        <w:t>:</w:t>
      </w:r>
      <w:r w:rsidR="00E67B0A" w:rsidRPr="00036FA8">
        <w:rPr>
          <w:sz w:val="22"/>
          <w:szCs w:val="22"/>
        </w:rPr>
        <w:t xml:space="preserve"> </w:t>
      </w:r>
      <w:r w:rsidR="00FD2220">
        <w:rPr>
          <w:sz w:val="22"/>
          <w:szCs w:val="22"/>
        </w:rPr>
        <w:t>23</w:t>
      </w:r>
      <w:r w:rsidR="00416CCC">
        <w:rPr>
          <w:sz w:val="22"/>
          <w:szCs w:val="22"/>
        </w:rPr>
        <w:t>. 1</w:t>
      </w:r>
      <w:r w:rsidR="00FD2220">
        <w:rPr>
          <w:sz w:val="22"/>
          <w:szCs w:val="22"/>
        </w:rPr>
        <w:t>. 2023</w:t>
      </w:r>
    </w:p>
    <w:p w:rsidR="00043F06" w:rsidRDefault="00043F06" w:rsidP="00576790">
      <w:pPr>
        <w:tabs>
          <w:tab w:val="num" w:pos="900"/>
        </w:tabs>
        <w:spacing w:line="276" w:lineRule="auto"/>
        <w:ind w:hanging="180"/>
        <w:rPr>
          <w:i/>
          <w:sz w:val="22"/>
          <w:szCs w:val="22"/>
        </w:rPr>
      </w:pPr>
    </w:p>
    <w:p w:rsidR="00043F06" w:rsidRPr="00043F06" w:rsidRDefault="00043F06" w:rsidP="00576790">
      <w:pPr>
        <w:tabs>
          <w:tab w:val="num" w:pos="900"/>
        </w:tabs>
        <w:spacing w:line="276" w:lineRule="auto"/>
        <w:ind w:hanging="180"/>
        <w:rPr>
          <w:sz w:val="22"/>
          <w:szCs w:val="22"/>
        </w:rPr>
      </w:pPr>
      <w:r w:rsidRPr="00957945">
        <w:rPr>
          <w:sz w:val="22"/>
          <w:szCs w:val="22"/>
        </w:rPr>
        <w:t>Sejmuto z úřední desky dne:</w:t>
      </w:r>
      <w:bookmarkStart w:id="0" w:name="_GoBack"/>
      <w:bookmarkEnd w:id="0"/>
    </w:p>
    <w:sectPr w:rsidR="00043F06" w:rsidRPr="00043F06" w:rsidSect="002A7965">
      <w:pgSz w:w="11906" w:h="16838"/>
      <w:pgMar w:top="1276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2A3"/>
    <w:multiLevelType w:val="hybridMultilevel"/>
    <w:tmpl w:val="DBF04000"/>
    <w:lvl w:ilvl="0" w:tplc="D82C91B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517E99"/>
    <w:multiLevelType w:val="hybridMultilevel"/>
    <w:tmpl w:val="620A7256"/>
    <w:lvl w:ilvl="0" w:tplc="757A4F9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BC24BFE"/>
    <w:multiLevelType w:val="hybridMultilevel"/>
    <w:tmpl w:val="A3241FCC"/>
    <w:lvl w:ilvl="0" w:tplc="7A0C7AF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094DA5"/>
    <w:multiLevelType w:val="hybridMultilevel"/>
    <w:tmpl w:val="75D045BC"/>
    <w:lvl w:ilvl="0" w:tplc="D67E5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730"/>
        </w:tabs>
        <w:ind w:left="73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1450"/>
        </w:tabs>
        <w:ind w:left="1450" w:hanging="360"/>
      </w:pPr>
      <w:rPr>
        <w:b/>
      </w:rPr>
    </w:lvl>
    <w:lvl w:ilvl="3" w:tplc="0405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5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05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4">
    <w:nsid w:val="1D4E695B"/>
    <w:multiLevelType w:val="hybridMultilevel"/>
    <w:tmpl w:val="84763764"/>
    <w:lvl w:ilvl="0" w:tplc="9E885DD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6A2E83"/>
    <w:multiLevelType w:val="hybridMultilevel"/>
    <w:tmpl w:val="045C961E"/>
    <w:lvl w:ilvl="0" w:tplc="44CEF470">
      <w:start w:val="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2B9D7300"/>
    <w:multiLevelType w:val="hybridMultilevel"/>
    <w:tmpl w:val="CF58D8A6"/>
    <w:lvl w:ilvl="0" w:tplc="87E25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5748D"/>
    <w:multiLevelType w:val="hybridMultilevel"/>
    <w:tmpl w:val="B0A43628"/>
    <w:lvl w:ilvl="0" w:tplc="54D869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F85464"/>
    <w:multiLevelType w:val="hybridMultilevel"/>
    <w:tmpl w:val="72580938"/>
    <w:lvl w:ilvl="0" w:tplc="498A913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1AF0E99"/>
    <w:multiLevelType w:val="hybridMultilevel"/>
    <w:tmpl w:val="0FEC1B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1D263B"/>
    <w:multiLevelType w:val="hybridMultilevel"/>
    <w:tmpl w:val="04D49C84"/>
    <w:lvl w:ilvl="0" w:tplc="325A37E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20426B9"/>
    <w:multiLevelType w:val="hybridMultilevel"/>
    <w:tmpl w:val="D9A8AC20"/>
    <w:lvl w:ilvl="0" w:tplc="9604BD6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A13802"/>
    <w:multiLevelType w:val="hybridMultilevel"/>
    <w:tmpl w:val="242E4E56"/>
    <w:lvl w:ilvl="0" w:tplc="E228D0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36172DF"/>
    <w:multiLevelType w:val="hybridMultilevel"/>
    <w:tmpl w:val="D1D8F492"/>
    <w:lvl w:ilvl="0" w:tplc="28C472A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A7A5192"/>
    <w:multiLevelType w:val="hybridMultilevel"/>
    <w:tmpl w:val="6306642C"/>
    <w:lvl w:ilvl="0" w:tplc="2876A14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E4E22FC"/>
    <w:multiLevelType w:val="hybridMultilevel"/>
    <w:tmpl w:val="8B5A694A"/>
    <w:lvl w:ilvl="0" w:tplc="8DB0319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F324998"/>
    <w:multiLevelType w:val="hybridMultilevel"/>
    <w:tmpl w:val="D666A028"/>
    <w:lvl w:ilvl="0" w:tplc="9DD220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43197F"/>
    <w:multiLevelType w:val="hybridMultilevel"/>
    <w:tmpl w:val="8FCE78F6"/>
    <w:lvl w:ilvl="0" w:tplc="6C4279E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6DDC6F8E"/>
    <w:multiLevelType w:val="hybridMultilevel"/>
    <w:tmpl w:val="9EA82674"/>
    <w:lvl w:ilvl="0" w:tplc="5C16281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34B50F0"/>
    <w:multiLevelType w:val="hybridMultilevel"/>
    <w:tmpl w:val="0792D6C4"/>
    <w:lvl w:ilvl="0" w:tplc="5762DCA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A101149"/>
    <w:multiLevelType w:val="hybridMultilevel"/>
    <w:tmpl w:val="DCAEAC02"/>
    <w:lvl w:ilvl="0" w:tplc="5A0E3A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7C5BDA"/>
    <w:multiLevelType w:val="hybridMultilevel"/>
    <w:tmpl w:val="B64C331A"/>
    <w:lvl w:ilvl="0" w:tplc="9634F49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FB63F48"/>
    <w:multiLevelType w:val="hybridMultilevel"/>
    <w:tmpl w:val="469059A0"/>
    <w:lvl w:ilvl="0" w:tplc="11347E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3"/>
  </w:num>
  <w:num w:numId="12">
    <w:abstractNumId w:val="17"/>
  </w:num>
  <w:num w:numId="13">
    <w:abstractNumId w:val="5"/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10"/>
  </w:num>
  <w:num w:numId="18">
    <w:abstractNumId w:val="22"/>
  </w:num>
  <w:num w:numId="19">
    <w:abstractNumId w:val="13"/>
  </w:num>
  <w:num w:numId="20">
    <w:abstractNumId w:val="20"/>
  </w:num>
  <w:num w:numId="21">
    <w:abstractNumId w:val="12"/>
  </w:num>
  <w:num w:numId="22">
    <w:abstractNumId w:val="4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8"/>
  </w:num>
  <w:num w:numId="31">
    <w:abstractNumId w:val="2"/>
  </w:num>
  <w:num w:numId="32">
    <w:abstractNumId w:val="9"/>
  </w:num>
  <w:num w:numId="33">
    <w:abstractNumId w:val="21"/>
  </w:num>
  <w:num w:numId="3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2B"/>
    <w:rsid w:val="00010D2C"/>
    <w:rsid w:val="0001134F"/>
    <w:rsid w:val="00016D45"/>
    <w:rsid w:val="0003172D"/>
    <w:rsid w:val="00036367"/>
    <w:rsid w:val="00036FA8"/>
    <w:rsid w:val="0003771C"/>
    <w:rsid w:val="0004319E"/>
    <w:rsid w:val="0004382B"/>
    <w:rsid w:val="00043F06"/>
    <w:rsid w:val="000615FE"/>
    <w:rsid w:val="000A0C50"/>
    <w:rsid w:val="000D12AE"/>
    <w:rsid w:val="000D4159"/>
    <w:rsid w:val="000D4F91"/>
    <w:rsid w:val="0012005B"/>
    <w:rsid w:val="00157DED"/>
    <w:rsid w:val="0017122C"/>
    <w:rsid w:val="00171FE1"/>
    <w:rsid w:val="00172A8B"/>
    <w:rsid w:val="001A156D"/>
    <w:rsid w:val="001D00B0"/>
    <w:rsid w:val="001E5831"/>
    <w:rsid w:val="001F2922"/>
    <w:rsid w:val="00204FC3"/>
    <w:rsid w:val="002066AF"/>
    <w:rsid w:val="00217728"/>
    <w:rsid w:val="00232FFD"/>
    <w:rsid w:val="0029001F"/>
    <w:rsid w:val="0029508C"/>
    <w:rsid w:val="002A552F"/>
    <w:rsid w:val="002A7965"/>
    <w:rsid w:val="002B0F1C"/>
    <w:rsid w:val="002B4642"/>
    <w:rsid w:val="002C64FC"/>
    <w:rsid w:val="002E1BC8"/>
    <w:rsid w:val="002E4AC1"/>
    <w:rsid w:val="002F4933"/>
    <w:rsid w:val="002F7A1D"/>
    <w:rsid w:val="0030251A"/>
    <w:rsid w:val="00306A16"/>
    <w:rsid w:val="00337D34"/>
    <w:rsid w:val="003423EF"/>
    <w:rsid w:val="00352C07"/>
    <w:rsid w:val="00362769"/>
    <w:rsid w:val="0038742F"/>
    <w:rsid w:val="00390AFF"/>
    <w:rsid w:val="003A0BE2"/>
    <w:rsid w:val="003A6629"/>
    <w:rsid w:val="003A6F46"/>
    <w:rsid w:val="003D316F"/>
    <w:rsid w:val="003F4649"/>
    <w:rsid w:val="003F7344"/>
    <w:rsid w:val="00416CCC"/>
    <w:rsid w:val="004337C2"/>
    <w:rsid w:val="004337D1"/>
    <w:rsid w:val="00462193"/>
    <w:rsid w:val="0046613B"/>
    <w:rsid w:val="0049317C"/>
    <w:rsid w:val="004A2808"/>
    <w:rsid w:val="004B547A"/>
    <w:rsid w:val="004C227A"/>
    <w:rsid w:val="004D2BCA"/>
    <w:rsid w:val="004D7E2B"/>
    <w:rsid w:val="004E1969"/>
    <w:rsid w:val="004F4F76"/>
    <w:rsid w:val="00511DCD"/>
    <w:rsid w:val="00524741"/>
    <w:rsid w:val="005362C3"/>
    <w:rsid w:val="005367B2"/>
    <w:rsid w:val="00555B7D"/>
    <w:rsid w:val="0056248B"/>
    <w:rsid w:val="00576790"/>
    <w:rsid w:val="00576F03"/>
    <w:rsid w:val="005977B4"/>
    <w:rsid w:val="005B64FF"/>
    <w:rsid w:val="005B7E08"/>
    <w:rsid w:val="005C58E8"/>
    <w:rsid w:val="005D2BBC"/>
    <w:rsid w:val="005F3035"/>
    <w:rsid w:val="006144CC"/>
    <w:rsid w:val="0063389A"/>
    <w:rsid w:val="006349A7"/>
    <w:rsid w:val="00636953"/>
    <w:rsid w:val="00637CE8"/>
    <w:rsid w:val="00640577"/>
    <w:rsid w:val="006452C9"/>
    <w:rsid w:val="00683121"/>
    <w:rsid w:val="00683867"/>
    <w:rsid w:val="006B68CE"/>
    <w:rsid w:val="006C7E4F"/>
    <w:rsid w:val="006F45A8"/>
    <w:rsid w:val="0070502C"/>
    <w:rsid w:val="007130F3"/>
    <w:rsid w:val="00723639"/>
    <w:rsid w:val="0072515B"/>
    <w:rsid w:val="0074476D"/>
    <w:rsid w:val="007458E8"/>
    <w:rsid w:val="007535BD"/>
    <w:rsid w:val="007814AD"/>
    <w:rsid w:val="00793D30"/>
    <w:rsid w:val="007B3778"/>
    <w:rsid w:val="007C207C"/>
    <w:rsid w:val="007E50F3"/>
    <w:rsid w:val="007F2ED5"/>
    <w:rsid w:val="00804721"/>
    <w:rsid w:val="00827988"/>
    <w:rsid w:val="00873540"/>
    <w:rsid w:val="008903F7"/>
    <w:rsid w:val="00894CD4"/>
    <w:rsid w:val="00896F30"/>
    <w:rsid w:val="008A6157"/>
    <w:rsid w:val="008B7CFA"/>
    <w:rsid w:val="008C06FC"/>
    <w:rsid w:val="008C6A01"/>
    <w:rsid w:val="008E77D6"/>
    <w:rsid w:val="008F564B"/>
    <w:rsid w:val="00917D45"/>
    <w:rsid w:val="0095510E"/>
    <w:rsid w:val="00956458"/>
    <w:rsid w:val="009870C4"/>
    <w:rsid w:val="00987EDE"/>
    <w:rsid w:val="009D6FD1"/>
    <w:rsid w:val="00A0093C"/>
    <w:rsid w:val="00A03621"/>
    <w:rsid w:val="00A226C9"/>
    <w:rsid w:val="00A230BD"/>
    <w:rsid w:val="00A4267B"/>
    <w:rsid w:val="00AC5FBA"/>
    <w:rsid w:val="00AD2337"/>
    <w:rsid w:val="00AE015D"/>
    <w:rsid w:val="00AE7973"/>
    <w:rsid w:val="00AF6509"/>
    <w:rsid w:val="00B10EB4"/>
    <w:rsid w:val="00B32D0B"/>
    <w:rsid w:val="00B46D63"/>
    <w:rsid w:val="00B7746B"/>
    <w:rsid w:val="00B86BB9"/>
    <w:rsid w:val="00BA27D8"/>
    <w:rsid w:val="00BD1C99"/>
    <w:rsid w:val="00BD344E"/>
    <w:rsid w:val="00BD6E0F"/>
    <w:rsid w:val="00BF7AC3"/>
    <w:rsid w:val="00C30D06"/>
    <w:rsid w:val="00C3419D"/>
    <w:rsid w:val="00C46F78"/>
    <w:rsid w:val="00C757C9"/>
    <w:rsid w:val="00C802C5"/>
    <w:rsid w:val="00CA1C01"/>
    <w:rsid w:val="00CA56A9"/>
    <w:rsid w:val="00CB48ED"/>
    <w:rsid w:val="00CD18BA"/>
    <w:rsid w:val="00CE3650"/>
    <w:rsid w:val="00CE742D"/>
    <w:rsid w:val="00CF16B3"/>
    <w:rsid w:val="00D06FA6"/>
    <w:rsid w:val="00D54032"/>
    <w:rsid w:val="00D55AF5"/>
    <w:rsid w:val="00D8066D"/>
    <w:rsid w:val="00DA3D3F"/>
    <w:rsid w:val="00DC2614"/>
    <w:rsid w:val="00DD433F"/>
    <w:rsid w:val="00DE6099"/>
    <w:rsid w:val="00DE75CE"/>
    <w:rsid w:val="00DF5869"/>
    <w:rsid w:val="00DF5B83"/>
    <w:rsid w:val="00E13831"/>
    <w:rsid w:val="00E22FE2"/>
    <w:rsid w:val="00E26557"/>
    <w:rsid w:val="00E42235"/>
    <w:rsid w:val="00E55E43"/>
    <w:rsid w:val="00E55FC7"/>
    <w:rsid w:val="00E67B0A"/>
    <w:rsid w:val="00E815EC"/>
    <w:rsid w:val="00E96616"/>
    <w:rsid w:val="00EB7112"/>
    <w:rsid w:val="00EC4495"/>
    <w:rsid w:val="00EC4722"/>
    <w:rsid w:val="00ED7C13"/>
    <w:rsid w:val="00F12C63"/>
    <w:rsid w:val="00F33E2F"/>
    <w:rsid w:val="00F36CF0"/>
    <w:rsid w:val="00F40F4E"/>
    <w:rsid w:val="00F477E4"/>
    <w:rsid w:val="00F56798"/>
    <w:rsid w:val="00F643A8"/>
    <w:rsid w:val="00F662C5"/>
    <w:rsid w:val="00F83A8F"/>
    <w:rsid w:val="00F868FD"/>
    <w:rsid w:val="00F92742"/>
    <w:rsid w:val="00FC27A0"/>
    <w:rsid w:val="00FD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E2B"/>
    <w:rPr>
      <w:sz w:val="24"/>
      <w:szCs w:val="24"/>
    </w:rPr>
  </w:style>
  <w:style w:type="paragraph" w:styleId="Nadpis3">
    <w:name w:val="heading 3"/>
    <w:basedOn w:val="Normln"/>
    <w:next w:val="Normln"/>
    <w:qFormat/>
    <w:rsid w:val="00043F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43F06"/>
    <w:pPr>
      <w:jc w:val="center"/>
    </w:pPr>
    <w:rPr>
      <w:b/>
      <w:sz w:val="28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157DE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4621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621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E2B"/>
    <w:rPr>
      <w:sz w:val="24"/>
      <w:szCs w:val="24"/>
    </w:rPr>
  </w:style>
  <w:style w:type="paragraph" w:styleId="Nadpis3">
    <w:name w:val="heading 3"/>
    <w:basedOn w:val="Normln"/>
    <w:next w:val="Normln"/>
    <w:qFormat/>
    <w:rsid w:val="00043F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43F06"/>
    <w:pPr>
      <w:jc w:val="center"/>
    </w:pPr>
    <w:rPr>
      <w:b/>
      <w:sz w:val="28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157DE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4621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62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souladu s §91 odst</vt:lpstr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souladu s §91 odst</dc:title>
  <dc:creator>Obec Otvice</dc:creator>
  <cp:lastModifiedBy>Starosta</cp:lastModifiedBy>
  <cp:revision>3</cp:revision>
  <cp:lastPrinted>2022-07-18T10:40:00Z</cp:lastPrinted>
  <dcterms:created xsi:type="dcterms:W3CDTF">2023-01-23T12:38:00Z</dcterms:created>
  <dcterms:modified xsi:type="dcterms:W3CDTF">2023-01-23T12:41:00Z</dcterms:modified>
</cp:coreProperties>
</file>